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7BCB" w14:textId="5343183E" w:rsidR="009D3A41" w:rsidRDefault="009D3A41">
      <w:r w:rsidRPr="009D3A41">
        <w:drawing>
          <wp:anchor distT="0" distB="0" distL="114300" distR="114300" simplePos="0" relativeHeight="251658240" behindDoc="0" locked="0" layoutInCell="1" allowOverlap="1" wp14:anchorId="5005EA99" wp14:editId="554CA6CE">
            <wp:simplePos x="0" y="0"/>
            <wp:positionH relativeFrom="column">
              <wp:posOffset>-277495</wp:posOffset>
            </wp:positionH>
            <wp:positionV relativeFrom="paragraph">
              <wp:posOffset>2157</wp:posOffset>
            </wp:positionV>
            <wp:extent cx="6629918" cy="3225800"/>
            <wp:effectExtent l="0" t="0" r="0" b="0"/>
            <wp:wrapSquare wrapText="bothSides"/>
            <wp:docPr id="1807406810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406810" name="Grafik 1" descr="Ein Bild, das Text, Screenshot, Schrift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918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3A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1"/>
    <w:rsid w:val="006943D7"/>
    <w:rsid w:val="009D3A41"/>
    <w:rsid w:val="00D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E556"/>
  <w15:chartTrackingRefBased/>
  <w15:docId w15:val="{89B2F1C1-F0D3-5C48-B62A-A6EE4055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3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3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3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3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3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3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3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3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3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3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3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3A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3A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3A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3A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3A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3A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3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3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3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3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3A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3A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3A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3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3A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3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1</cp:revision>
  <dcterms:created xsi:type="dcterms:W3CDTF">2025-05-14T04:48:00Z</dcterms:created>
  <dcterms:modified xsi:type="dcterms:W3CDTF">2025-05-14T04:49:00Z</dcterms:modified>
</cp:coreProperties>
</file>