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3920" w14:textId="5EFF80AE" w:rsidR="006715B4" w:rsidRDefault="006715B4">
      <w:r w:rsidRPr="006715B4">
        <w:rPr>
          <w:noProof/>
        </w:rPr>
        <w:drawing>
          <wp:anchor distT="0" distB="0" distL="114300" distR="114300" simplePos="0" relativeHeight="251658240" behindDoc="0" locked="0" layoutInCell="1" allowOverlap="1" wp14:anchorId="0AF86B1B" wp14:editId="380AB069">
            <wp:simplePos x="0" y="0"/>
            <wp:positionH relativeFrom="column">
              <wp:posOffset>-464185</wp:posOffset>
            </wp:positionH>
            <wp:positionV relativeFrom="paragraph">
              <wp:posOffset>0</wp:posOffset>
            </wp:positionV>
            <wp:extent cx="6754028" cy="3683000"/>
            <wp:effectExtent l="0" t="0" r="2540" b="0"/>
            <wp:wrapSquare wrapText="bothSides"/>
            <wp:docPr id="768039713" name="Grafik 1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39713" name="Grafik 1" descr="Ein Bild, das Text, Screenshot, Schrift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4028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15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B4"/>
    <w:rsid w:val="00080232"/>
    <w:rsid w:val="006715B4"/>
    <w:rsid w:val="00674D04"/>
    <w:rsid w:val="006943D7"/>
    <w:rsid w:val="00D2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0B8B"/>
  <w15:chartTrackingRefBased/>
  <w15:docId w15:val="{90B507BC-43DA-9E45-B59B-62D2E916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71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1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1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1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1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1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1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1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1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1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71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1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15B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15B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15B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15B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15B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15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71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1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71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1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71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715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715B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715B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1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15B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715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 Zilling</dc:creator>
  <cp:keywords/>
  <dc:description/>
  <cp:lastModifiedBy>Kazi Zilling</cp:lastModifiedBy>
  <cp:revision>2</cp:revision>
  <cp:lastPrinted>2026-04-01T04:46:00Z</cp:lastPrinted>
  <dcterms:created xsi:type="dcterms:W3CDTF">2025-05-14T04:50:00Z</dcterms:created>
  <dcterms:modified xsi:type="dcterms:W3CDTF">2026-04-01T04:46:00Z</dcterms:modified>
</cp:coreProperties>
</file>