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CCD5" w14:textId="7B1BF0B3" w:rsidR="004C6564" w:rsidRDefault="005A7959">
      <w:r w:rsidRPr="005A7959">
        <w:rPr>
          <w:noProof/>
        </w:rPr>
        <w:drawing>
          <wp:anchor distT="0" distB="0" distL="114300" distR="114300" simplePos="0" relativeHeight="251659264" behindDoc="1" locked="0" layoutInCell="1" allowOverlap="1" wp14:anchorId="79EE07A6" wp14:editId="683C6909">
            <wp:simplePos x="0" y="0"/>
            <wp:positionH relativeFrom="page">
              <wp:posOffset>456883</wp:posOffset>
            </wp:positionH>
            <wp:positionV relativeFrom="paragraph">
              <wp:posOffset>-271462</wp:posOffset>
            </wp:positionV>
            <wp:extent cx="6768465" cy="3420745"/>
            <wp:effectExtent l="0" t="0" r="0" b="8255"/>
            <wp:wrapNone/>
            <wp:docPr id="878194206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94206" name="Grafik 1" descr="Ein Bild, das Text, Screensho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9"/>
    <w:rsid w:val="00080232"/>
    <w:rsid w:val="00090893"/>
    <w:rsid w:val="003E5FA9"/>
    <w:rsid w:val="004C6564"/>
    <w:rsid w:val="00542807"/>
    <w:rsid w:val="005A7959"/>
    <w:rsid w:val="008A7C7F"/>
    <w:rsid w:val="008E3E1E"/>
    <w:rsid w:val="00B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56F2"/>
  <w15:chartTrackingRefBased/>
  <w15:docId w15:val="{08E24B54-BB1B-402B-8BE5-77C77D84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7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7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7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7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7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79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79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79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79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7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7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7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79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9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79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79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79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79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7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79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7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79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79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79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79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7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79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7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2</cp:revision>
  <cp:lastPrinted>2026-04-01T04:46:00Z</cp:lastPrinted>
  <dcterms:created xsi:type="dcterms:W3CDTF">2025-05-14T08:28:00Z</dcterms:created>
  <dcterms:modified xsi:type="dcterms:W3CDTF">2026-04-01T04:46:00Z</dcterms:modified>
</cp:coreProperties>
</file>