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B39C" w14:textId="7B64A3B2" w:rsidR="004C6564" w:rsidRDefault="00A95C23">
      <w:r w:rsidRPr="00A95C23">
        <w:rPr>
          <w:noProof/>
        </w:rPr>
        <w:drawing>
          <wp:anchor distT="0" distB="0" distL="114300" distR="114300" simplePos="0" relativeHeight="251659264" behindDoc="1" locked="0" layoutInCell="1" allowOverlap="1" wp14:anchorId="5EE8DFD2" wp14:editId="269AEDB3">
            <wp:simplePos x="0" y="0"/>
            <wp:positionH relativeFrom="margin">
              <wp:posOffset>-371475</wp:posOffset>
            </wp:positionH>
            <wp:positionV relativeFrom="paragraph">
              <wp:posOffset>-256222</wp:posOffset>
            </wp:positionV>
            <wp:extent cx="6758718" cy="2870518"/>
            <wp:effectExtent l="0" t="0" r="4445" b="6350"/>
            <wp:wrapNone/>
            <wp:docPr id="1436580452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80452" name="Grafik 1" descr="Ein Bild, das Text, Screensho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8718" cy="2870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23"/>
    <w:rsid w:val="00080232"/>
    <w:rsid w:val="00090893"/>
    <w:rsid w:val="001E59D4"/>
    <w:rsid w:val="00251E0A"/>
    <w:rsid w:val="003E5FA9"/>
    <w:rsid w:val="004C6564"/>
    <w:rsid w:val="00542807"/>
    <w:rsid w:val="008A7C7F"/>
    <w:rsid w:val="008E3E1E"/>
    <w:rsid w:val="00A95C23"/>
    <w:rsid w:val="00BA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1B5"/>
  <w15:chartTrackingRefBased/>
  <w15:docId w15:val="{90BD3315-0E92-455B-8E43-55DCCFE8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5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5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5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5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5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5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5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5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5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5C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5C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5C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5C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5C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5C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5C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5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5C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5C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5C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5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5C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5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3</cp:revision>
  <dcterms:created xsi:type="dcterms:W3CDTF">2025-05-14T08:34:00Z</dcterms:created>
  <dcterms:modified xsi:type="dcterms:W3CDTF">2026-04-01T04:46:00Z</dcterms:modified>
</cp:coreProperties>
</file>