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08579" w14:textId="02274314" w:rsidR="004C6564" w:rsidRDefault="003071BD">
      <w:r w:rsidRPr="003071BD">
        <w:rPr>
          <w:noProof/>
        </w:rPr>
        <w:drawing>
          <wp:anchor distT="0" distB="0" distL="114300" distR="114300" simplePos="0" relativeHeight="251659264" behindDoc="1" locked="0" layoutInCell="1" allowOverlap="1" wp14:anchorId="3745161B" wp14:editId="2D5C3517">
            <wp:simplePos x="0" y="0"/>
            <wp:positionH relativeFrom="margin">
              <wp:posOffset>-280988</wp:posOffset>
            </wp:positionH>
            <wp:positionV relativeFrom="paragraph">
              <wp:posOffset>-408623</wp:posOffset>
            </wp:positionV>
            <wp:extent cx="6624156" cy="2813368"/>
            <wp:effectExtent l="0" t="0" r="5715" b="6350"/>
            <wp:wrapNone/>
            <wp:docPr id="281220492" name="Grafik 1" descr="Ein Bild, das Text, Screenshot, Schrif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220492" name="Grafik 1" descr="Ein Bild, das Text, Screenshot, Schrift enthält.&#10;&#10;KI-generierte Inhalte können fehlerhaft sein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24156" cy="28133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C656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1BD"/>
    <w:rsid w:val="00080232"/>
    <w:rsid w:val="00251E0A"/>
    <w:rsid w:val="003071BD"/>
    <w:rsid w:val="003E5FA9"/>
    <w:rsid w:val="004C6564"/>
    <w:rsid w:val="00542807"/>
    <w:rsid w:val="006C3C38"/>
    <w:rsid w:val="008A7C7F"/>
    <w:rsid w:val="008E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6BB3D"/>
  <w15:chartTrackingRefBased/>
  <w15:docId w15:val="{A2B9894D-22BC-474A-A7F5-8849B3E30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07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07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07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07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07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071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071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071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071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07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07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07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071B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071B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071B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071B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071B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071B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07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07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071B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07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071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071B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071B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071B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07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071B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071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Kazi Zilling</dc:creator>
  <cp:keywords/>
  <dc:description/>
  <cp:lastModifiedBy>Kazi Zilling</cp:lastModifiedBy>
  <cp:revision>3</cp:revision>
  <cp:lastPrinted>2026-04-01T04:46:00Z</cp:lastPrinted>
  <dcterms:created xsi:type="dcterms:W3CDTF">2025-05-14T08:36:00Z</dcterms:created>
  <dcterms:modified xsi:type="dcterms:W3CDTF">2026-04-01T04:46:00Z</dcterms:modified>
</cp:coreProperties>
</file>