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84A5" w14:textId="338F1A7A" w:rsidR="004C6564" w:rsidRDefault="00A73CBF">
      <w:r w:rsidRPr="00A73CBF">
        <w:drawing>
          <wp:anchor distT="0" distB="0" distL="114300" distR="114300" simplePos="0" relativeHeight="251659264" behindDoc="1" locked="0" layoutInCell="1" allowOverlap="1" wp14:anchorId="13F77764" wp14:editId="7BEFFB4A">
            <wp:simplePos x="0" y="0"/>
            <wp:positionH relativeFrom="margin">
              <wp:posOffset>-547688</wp:posOffset>
            </wp:positionH>
            <wp:positionV relativeFrom="paragraph">
              <wp:posOffset>-237807</wp:posOffset>
            </wp:positionV>
            <wp:extent cx="7005413" cy="2975293"/>
            <wp:effectExtent l="0" t="0" r="5080" b="0"/>
            <wp:wrapNone/>
            <wp:docPr id="269003982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03982" name="Grafik 1" descr="Ein Bild, das Text, Screensho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5413" cy="2975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BF"/>
    <w:rsid w:val="00251E0A"/>
    <w:rsid w:val="003E5FA9"/>
    <w:rsid w:val="004C6564"/>
    <w:rsid w:val="00542807"/>
    <w:rsid w:val="008A7C7F"/>
    <w:rsid w:val="008E3E1E"/>
    <w:rsid w:val="00A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9916"/>
  <w15:chartTrackingRefBased/>
  <w15:docId w15:val="{8CF6C2BB-FDD8-4827-BEF7-AB28D460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3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3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3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3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3C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3C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3C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3C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C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C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3C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3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3C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3C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3C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3C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3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1</cp:revision>
  <dcterms:created xsi:type="dcterms:W3CDTF">2025-05-14T08:37:00Z</dcterms:created>
  <dcterms:modified xsi:type="dcterms:W3CDTF">2025-05-14T08:38:00Z</dcterms:modified>
</cp:coreProperties>
</file>