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52D97B1" w14:textId="5B89D65B" w:rsidR="00D14B6E" w:rsidRDefault="00311C8F">
      <w:r w:rsidRPr="00311C8F">
        <w:drawing>
          <wp:anchor distT="0" distB="0" distL="114300" distR="114300" simplePos="0" relativeHeight="251659264" behindDoc="1" locked="0" layoutInCell="1" allowOverlap="1" wp14:anchorId="51F1441D" wp14:editId="1D6E24B4">
            <wp:simplePos x="0" y="0"/>
            <wp:positionH relativeFrom="column">
              <wp:posOffset>-315005</wp:posOffset>
            </wp:positionH>
            <wp:positionV relativeFrom="paragraph">
              <wp:posOffset>57134</wp:posOffset>
            </wp:positionV>
            <wp:extent cx="6422065" cy="3036067"/>
            <wp:effectExtent l="0" t="0" r="4445" b="0"/>
            <wp:wrapNone/>
            <wp:docPr id="1472478413" name="Grafik 1" descr="Ein Bild, das Text, Screenshot, Schrift enthält.&#10;&#10;KI-generierte Inhalte können fehlerhaft sein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72478413" name="Grafik 1" descr="Ein Bild, das Text, Screenshot, Schrift enthält.&#10;&#10;KI-generierte Inhalte können fehlerhaft sein."/>
                    <pic:cNvPicPr/>
                  </pic:nvPicPr>
                  <pic:blipFill rotWithShape="1">
                    <a:blip r:embed="rId4"/>
                    <a:srcRect r="27867" b="49631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470983" cy="3059193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</w:p>
    <w:sectPr w:rsidR="00D14B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11C8F"/>
    <w:rsid w:val="00311C8F"/>
    <w:rsid w:val="006943D7"/>
    <w:rsid w:val="00D14B6E"/>
    <w:rsid w:val="00D22172"/>
    <w:rsid w:val="00E357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753BCA87"/>
  <w15:chartTrackingRefBased/>
  <w15:docId w15:val="{EEAD3020-5369-C242-AAA0-7D7E6D0E917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311C8F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311C8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311C8F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311C8F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311C8F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311C8F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311C8F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311C8F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311C8F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311C8F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311C8F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311C8F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311C8F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311C8F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311C8F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311C8F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311C8F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311C8F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311C8F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311C8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311C8F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311C8F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311C8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311C8F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311C8F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311C8F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311C8F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311C8F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311C8F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Kazi Zilling</dc:creator>
  <cp:keywords/>
  <dc:description/>
  <cp:lastModifiedBy>Kazi Zilling</cp:lastModifiedBy>
  <cp:revision>1</cp:revision>
  <cp:lastPrinted>2026-01-15T10:57:00Z</cp:lastPrinted>
  <dcterms:created xsi:type="dcterms:W3CDTF">2026-01-15T10:56:00Z</dcterms:created>
  <dcterms:modified xsi:type="dcterms:W3CDTF">2026-01-15T10:58:00Z</dcterms:modified>
</cp:coreProperties>
</file>