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8770A" w14:textId="72EC4070" w:rsidR="008B2F38" w:rsidRDefault="004F5F81">
      <w:r w:rsidRPr="004F5F81">
        <w:drawing>
          <wp:anchor distT="0" distB="0" distL="114300" distR="114300" simplePos="0" relativeHeight="251663360" behindDoc="1" locked="0" layoutInCell="1" allowOverlap="1" wp14:anchorId="6C70F99B" wp14:editId="581F849F">
            <wp:simplePos x="0" y="0"/>
            <wp:positionH relativeFrom="column">
              <wp:posOffset>-56053</wp:posOffset>
            </wp:positionH>
            <wp:positionV relativeFrom="paragraph">
              <wp:posOffset>6524798</wp:posOffset>
            </wp:positionV>
            <wp:extent cx="5760720" cy="2828290"/>
            <wp:effectExtent l="0" t="0" r="0" b="0"/>
            <wp:wrapNone/>
            <wp:docPr id="57831131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831131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8282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94562" w:rsidRPr="00794562">
        <w:drawing>
          <wp:anchor distT="0" distB="0" distL="114300" distR="114300" simplePos="0" relativeHeight="251661312" behindDoc="1" locked="0" layoutInCell="1" allowOverlap="1" wp14:anchorId="1A1B1C6F" wp14:editId="3659057E">
            <wp:simplePos x="0" y="0"/>
            <wp:positionH relativeFrom="margin">
              <wp:align>left</wp:align>
            </wp:positionH>
            <wp:positionV relativeFrom="paragraph">
              <wp:posOffset>3297382</wp:posOffset>
            </wp:positionV>
            <wp:extent cx="5760720" cy="2997835"/>
            <wp:effectExtent l="0" t="0" r="0" b="0"/>
            <wp:wrapNone/>
            <wp:docPr id="299579226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9579226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9978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20670" w:rsidRPr="00D20670">
        <w:drawing>
          <wp:anchor distT="0" distB="0" distL="114300" distR="114300" simplePos="0" relativeHeight="251659264" behindDoc="1" locked="0" layoutInCell="1" allowOverlap="1" wp14:anchorId="127E1495" wp14:editId="5F736BA2">
            <wp:simplePos x="0" y="0"/>
            <wp:positionH relativeFrom="column">
              <wp:posOffset>-110086</wp:posOffset>
            </wp:positionH>
            <wp:positionV relativeFrom="paragraph">
              <wp:posOffset>49240</wp:posOffset>
            </wp:positionV>
            <wp:extent cx="5985164" cy="3333911"/>
            <wp:effectExtent l="0" t="0" r="0" b="0"/>
            <wp:wrapNone/>
            <wp:docPr id="613877446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3877446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90489" cy="33368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8B2F3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C44"/>
    <w:rsid w:val="004F5F81"/>
    <w:rsid w:val="00794562"/>
    <w:rsid w:val="00837C44"/>
    <w:rsid w:val="008B2F38"/>
    <w:rsid w:val="009329E4"/>
    <w:rsid w:val="00D20670"/>
    <w:rsid w:val="00F60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82255"/>
  <w15:chartTrackingRefBased/>
  <w15:docId w15:val="{EBF2129C-D5A8-4F51-8833-767B4DB21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837C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837C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837C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837C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837C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837C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837C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837C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837C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837C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837C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837C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837C44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37C44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37C44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37C44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37C44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37C4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837C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837C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37C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37C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837C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837C44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837C44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837C44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837C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837C44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837C4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Kazi Zilling</dc:creator>
  <cp:keywords/>
  <dc:description/>
  <cp:lastModifiedBy>Kazi Zilling</cp:lastModifiedBy>
  <cp:revision>5</cp:revision>
  <dcterms:created xsi:type="dcterms:W3CDTF">2026-04-01T06:18:00Z</dcterms:created>
  <dcterms:modified xsi:type="dcterms:W3CDTF">2026-04-01T06:20:00Z</dcterms:modified>
</cp:coreProperties>
</file>